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EA" w:rsidRDefault="00B65BEA" w:rsidP="00B65BE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комплексу </w:t>
      </w:r>
    </w:p>
    <w:p w:rsidR="00B65BEA" w:rsidRDefault="00B65BEA" w:rsidP="00B65BE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«Марто – Іванівський загальноосвітній навчальний </w:t>
      </w:r>
    </w:p>
    <w:p w:rsidR="00B65BEA" w:rsidRDefault="00B65BEA" w:rsidP="00B65BE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 І – ІІ ступенів – дошкільний навчальний заклад Олександрійської міської ради» </w:t>
      </w:r>
    </w:p>
    <w:p w:rsidR="00B65BEA" w:rsidRDefault="00B65BEA" w:rsidP="00B65BE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Звіздай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В.</w:t>
      </w:r>
    </w:p>
    <w:p w:rsidR="00B65BEA" w:rsidRDefault="00B65BEA" w:rsidP="00B65BE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</w:t>
      </w:r>
    </w:p>
    <w:p w:rsidR="00B65BEA" w:rsidRDefault="00B65BEA" w:rsidP="00B65BEA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(посада, прізвище, ім’я та по батькові педагогічного працівника)</w:t>
      </w:r>
    </w:p>
    <w:p w:rsidR="00B65BEA" w:rsidRDefault="00B65BEA" w:rsidP="00B65B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45BA" w:rsidRDefault="00B65BEA" w:rsidP="004A1C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КЛОПОТАННЯ</w:t>
      </w:r>
    </w:p>
    <w:p w:rsidR="004A1CF2" w:rsidRDefault="004A1CF2" w:rsidP="004A1C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зарахування підвищення кваліфікації</w:t>
      </w:r>
    </w:p>
    <w:p w:rsidR="004A1CF2" w:rsidRDefault="004A1CF2" w:rsidP="004A1C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1CF2" w:rsidRDefault="004A1CF2" w:rsidP="004A1C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підвищення кваліфікації за напрямом (тематикою) «______________</w:t>
      </w:r>
    </w:p>
    <w:p w:rsidR="00754D24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754D24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обсягом ______ годин або __________ кредитів ЄКТС. 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54D2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: копія документа про підвищення кваліфікації на _______ арк.</w:t>
      </w: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підвищення кваліфікації за напрямом (тематикою) «______________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обсягом ______ годин або __________ кредитів ЄКТС. 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54D2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: копія документа про підвищення кваліфікації на _______ арк.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підвищення кваліфікації за напрямом (тематикою) «______________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обсягом ______ годин або __________ кредитів ЄКТС. 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54D24">
        <w:rPr>
          <w:rFonts w:ascii="Times New Roman" w:hAnsi="Times New Roman" w:cs="Times New Roman"/>
          <w:b/>
          <w:sz w:val="24"/>
          <w:szCs w:val="24"/>
          <w:lang w:val="uk-UA"/>
        </w:rPr>
        <w:t>Додаток: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копія документа про підвищення кваліфікації на _______ арк.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підвищення кваліфікації за напрямом (тематикою) «______________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обсягом ______ годин або __________ кредитів ЄКТС. </w:t>
      </w: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54D2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: копія документа про підвищення кваліфікації на _______ арк.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підвищення кваліфікації за напрямом (тематикою) «______________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обсягом ______ годин або __________ кредитів ЄКТС. </w:t>
      </w:r>
    </w:p>
    <w:p w:rsidR="00754D24" w:rsidRDefault="00754D24" w:rsidP="00754D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54D2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: копія документа про підвищення кваліфікації на _______ арк.</w:t>
      </w: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 ____________ 20 ___ року                          __________ /___________________/</w:t>
      </w:r>
    </w:p>
    <w:p w:rsidR="004A1CF2" w:rsidRPr="004A1CF2" w:rsidRDefault="004A1CF2" w:rsidP="004A1CF2">
      <w:pPr>
        <w:spacing w:after="0" w:line="360" w:lineRule="auto"/>
        <w:ind w:firstLine="284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4A1CF2">
        <w:rPr>
          <w:rFonts w:ascii="Times New Roman" w:hAnsi="Times New Roman" w:cs="Times New Roman"/>
          <w:sz w:val="14"/>
          <w:szCs w:val="14"/>
          <w:lang w:val="uk-UA"/>
        </w:rPr>
        <w:t>(Ініціали імені та прізвище педагогічного працівника)</w:t>
      </w:r>
    </w:p>
    <w:p w:rsidR="00B65BEA" w:rsidRDefault="00B65BEA" w:rsidP="004A1C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65BEA" w:rsidRPr="00B65BEA" w:rsidRDefault="00B65BEA" w:rsidP="004A1C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5BEA" w:rsidRPr="00B65BEA" w:rsidSect="00B65B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9A"/>
    <w:rsid w:val="004A1CF2"/>
    <w:rsid w:val="005E45BA"/>
    <w:rsid w:val="00754D24"/>
    <w:rsid w:val="00B65BEA"/>
    <w:rsid w:val="00C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4</cp:revision>
  <cp:lastPrinted>2020-12-21T07:09:00Z</cp:lastPrinted>
  <dcterms:created xsi:type="dcterms:W3CDTF">2020-12-15T06:06:00Z</dcterms:created>
  <dcterms:modified xsi:type="dcterms:W3CDTF">2020-12-21T07:10:00Z</dcterms:modified>
</cp:coreProperties>
</file>